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pPr w:leftFromText="180" w:rightFromText="180" w:horzAnchor="margin" w:tblpY="-405"/>
        <w:tblW w:w="14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7"/>
        <w:gridCol w:w="9994"/>
      </w:tblGrid>
      <w:tr w:rsidR="008413C7" w:rsidRPr="00DC1343" w:rsidTr="008413C7">
        <w:tc>
          <w:tcPr>
            <w:tcW w:w="14601" w:type="dxa"/>
            <w:gridSpan w:val="2"/>
            <w:tcBorders>
              <w:bottom w:val="thinThickLargeGap" w:sz="24" w:space="0" w:color="auto"/>
            </w:tcBorders>
          </w:tcPr>
          <w:p w:rsidR="008413C7" w:rsidRPr="00A27294" w:rsidRDefault="008413C7" w:rsidP="008413C7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A27294">
              <w:rPr>
                <w:rFonts w:ascii="Times New Roman" w:hAnsi="Times New Roman" w:cs="Times New Roman"/>
                <w:b/>
                <w:sz w:val="40"/>
                <w:szCs w:val="40"/>
              </w:rPr>
              <w:t>ОБЩЕСТВЕННЫЙ СОВЕТ</w:t>
            </w:r>
          </w:p>
          <w:p w:rsidR="008413C7" w:rsidRPr="00A27294" w:rsidRDefault="008413C7" w:rsidP="008413C7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294">
              <w:rPr>
                <w:rFonts w:ascii="Times New Roman" w:hAnsi="Times New Roman" w:cs="Times New Roman"/>
                <w:b/>
                <w:sz w:val="24"/>
                <w:szCs w:val="24"/>
              </w:rPr>
              <w:t>ПРИ МИНИСТЕРСТВЕ СТРОИТЕЛЬСТВА И</w:t>
            </w:r>
          </w:p>
          <w:p w:rsidR="008413C7" w:rsidRPr="00A27294" w:rsidRDefault="008413C7" w:rsidP="008413C7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294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ЖИЛИЩНО-КОММУНАЛЬНОГО ХОЗЯЙСТВА</w:t>
            </w:r>
          </w:p>
          <w:p w:rsidR="008413C7" w:rsidRPr="00A27294" w:rsidRDefault="008413C7" w:rsidP="008413C7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294">
              <w:rPr>
                <w:rFonts w:ascii="Times New Roman" w:hAnsi="Times New Roman" w:cs="Times New Roman"/>
                <w:b/>
                <w:sz w:val="24"/>
                <w:szCs w:val="24"/>
              </w:rPr>
              <w:t>РОССИЙСКОЙ ФЕДЕРАЦИИ</w:t>
            </w:r>
          </w:p>
          <w:p w:rsidR="008413C7" w:rsidRPr="00A27294" w:rsidRDefault="008413C7" w:rsidP="008413C7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6D7E" w:rsidRDefault="00246D7E" w:rsidP="008413C7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246D7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Большая </w:t>
            </w:r>
            <w:proofErr w:type="spellStart"/>
            <w:r w:rsidRPr="00246D7E">
              <w:rPr>
                <w:rFonts w:ascii="Times New Roman" w:hAnsi="Times New Roman" w:cs="Times New Roman"/>
                <w:i/>
                <w:sz w:val="20"/>
                <w:szCs w:val="20"/>
              </w:rPr>
              <w:t>Пироговская</w:t>
            </w:r>
            <w:proofErr w:type="spellEnd"/>
            <w:r w:rsidRPr="00246D7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ул., д. 23, Москва, 119435     Тел. </w:t>
            </w:r>
            <w:r w:rsidRPr="00246D7E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(495) 647-15-80</w:t>
            </w:r>
          </w:p>
          <w:p w:rsidR="008413C7" w:rsidRPr="00246D7E" w:rsidRDefault="008413C7" w:rsidP="008413C7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A2729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e</w:t>
            </w:r>
            <w:r w:rsidRPr="00246D7E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-</w:t>
            </w:r>
            <w:r w:rsidRPr="00A2729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mail</w:t>
            </w:r>
            <w:r w:rsidRPr="00246D7E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: </w:t>
            </w:r>
            <w:r w:rsidRPr="00A2729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Svetlana</w:t>
            </w:r>
            <w:r w:rsidRPr="00246D7E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.</w:t>
            </w:r>
            <w:r w:rsidRPr="00A2729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Kuzmenko</w:t>
            </w:r>
            <w:r w:rsidRPr="00246D7E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@</w:t>
            </w:r>
            <w:r w:rsidRPr="00A2729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minstroyrf</w:t>
            </w:r>
            <w:r w:rsidRPr="00246D7E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.</w:t>
            </w:r>
            <w:r w:rsidRPr="00A2729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gov</w:t>
            </w:r>
            <w:r w:rsidRPr="00246D7E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.</w:t>
            </w:r>
            <w:r w:rsidRPr="00A2729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ru</w:t>
            </w:r>
          </w:p>
          <w:p w:rsidR="008413C7" w:rsidRPr="00246D7E" w:rsidRDefault="008413C7" w:rsidP="008413C7">
            <w:pPr>
              <w:jc w:val="center"/>
              <w:rPr>
                <w:rFonts w:ascii="Times New Roman" w:eastAsia="Calibri" w:hAnsi="Times New Roman" w:cs="Times New Roman"/>
                <w:b/>
                <w:caps/>
                <w:spacing w:val="40"/>
                <w:sz w:val="10"/>
                <w:szCs w:val="10"/>
                <w:lang w:val="en-US"/>
              </w:rPr>
            </w:pPr>
          </w:p>
        </w:tc>
      </w:tr>
      <w:tr w:rsidR="008413C7" w:rsidRPr="00DC1343" w:rsidTr="008413C7">
        <w:trPr>
          <w:gridAfter w:val="1"/>
          <w:wAfter w:w="9994" w:type="dxa"/>
        </w:trPr>
        <w:tc>
          <w:tcPr>
            <w:tcW w:w="4607" w:type="dxa"/>
            <w:tcBorders>
              <w:top w:val="thinThickLargeGap" w:sz="24" w:space="0" w:color="auto"/>
            </w:tcBorders>
          </w:tcPr>
          <w:p w:rsidR="008413C7" w:rsidRPr="00246D7E" w:rsidRDefault="008413C7" w:rsidP="008413C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8413C7" w:rsidRPr="00A27294" w:rsidRDefault="008413C7" w:rsidP="008413C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27294">
        <w:rPr>
          <w:rFonts w:ascii="Times New Roman" w:hAnsi="Times New Roman" w:cs="Times New Roman"/>
          <w:b/>
          <w:sz w:val="28"/>
          <w:szCs w:val="28"/>
        </w:rPr>
        <w:t>КОМИССИЯ ПО</w:t>
      </w:r>
      <w:r>
        <w:rPr>
          <w:rFonts w:ascii="Times New Roman" w:hAnsi="Times New Roman" w:cs="Times New Roman"/>
          <w:b/>
          <w:sz w:val="28"/>
          <w:szCs w:val="28"/>
        </w:rPr>
        <w:t xml:space="preserve"> ВОПРОСАМ</w:t>
      </w:r>
      <w:r w:rsidRPr="00A27294">
        <w:rPr>
          <w:rFonts w:ascii="Times New Roman" w:hAnsi="Times New Roman" w:cs="Times New Roman"/>
          <w:b/>
          <w:sz w:val="28"/>
          <w:szCs w:val="28"/>
        </w:rPr>
        <w:t xml:space="preserve"> СОПРОВОЖДЕНИ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Pr="00A27294">
        <w:rPr>
          <w:rFonts w:ascii="Times New Roman" w:hAnsi="Times New Roman" w:cs="Times New Roman"/>
          <w:b/>
          <w:sz w:val="28"/>
          <w:szCs w:val="28"/>
        </w:rPr>
        <w:t xml:space="preserve"> ИНВЕСТ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A27294">
        <w:rPr>
          <w:rFonts w:ascii="Times New Roman" w:hAnsi="Times New Roman" w:cs="Times New Roman"/>
          <w:b/>
          <w:sz w:val="28"/>
          <w:szCs w:val="28"/>
        </w:rPr>
        <w:t>ЦИОННЫХ ПРОЕКТОВ</w:t>
      </w:r>
    </w:p>
    <w:p w:rsidR="008413C7" w:rsidRDefault="008413C7"/>
    <w:p w:rsidR="008413C7" w:rsidRPr="00774B0A" w:rsidRDefault="008413C7">
      <w:pPr>
        <w:rPr>
          <w:rFonts w:ascii="Times New Roman" w:hAnsi="Times New Roman" w:cs="Times New Roman"/>
          <w:b/>
          <w:sz w:val="28"/>
          <w:szCs w:val="28"/>
        </w:rPr>
      </w:pPr>
      <w:r w:rsidRPr="00774B0A">
        <w:rPr>
          <w:rFonts w:ascii="Times New Roman" w:hAnsi="Times New Roman" w:cs="Times New Roman"/>
          <w:b/>
          <w:sz w:val="28"/>
          <w:szCs w:val="28"/>
        </w:rPr>
        <w:t>Форма мониторинга</w:t>
      </w:r>
      <w:r w:rsidR="001E3D57" w:rsidRPr="00774B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207E" w:rsidRPr="00774B0A">
        <w:rPr>
          <w:rFonts w:ascii="Times New Roman" w:hAnsi="Times New Roman" w:cs="Times New Roman"/>
          <w:b/>
          <w:sz w:val="28"/>
          <w:szCs w:val="28"/>
        </w:rPr>
        <w:t xml:space="preserve">востребованности </w:t>
      </w:r>
      <w:r w:rsidRPr="00774B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073E" w:rsidRPr="00774B0A">
        <w:rPr>
          <w:rFonts w:ascii="Times New Roman" w:hAnsi="Times New Roman" w:cs="Times New Roman"/>
          <w:b/>
          <w:sz w:val="28"/>
          <w:szCs w:val="28"/>
        </w:rPr>
        <w:t xml:space="preserve"> мер </w:t>
      </w:r>
      <w:r w:rsidR="00DC1343">
        <w:rPr>
          <w:rFonts w:ascii="Times New Roman" w:hAnsi="Times New Roman" w:cs="Times New Roman"/>
          <w:b/>
          <w:sz w:val="28"/>
          <w:szCs w:val="28"/>
        </w:rPr>
        <w:t xml:space="preserve">поддержки строительной отрасли </w:t>
      </w:r>
      <w:r w:rsidR="001E3D57" w:rsidRPr="00774B0A">
        <w:rPr>
          <w:rFonts w:ascii="Times New Roman" w:hAnsi="Times New Roman" w:cs="Times New Roman"/>
          <w:b/>
          <w:sz w:val="28"/>
          <w:szCs w:val="28"/>
        </w:rPr>
        <w:t>на ближайшую перспективу</w:t>
      </w:r>
      <w:r w:rsidR="007A01D2" w:rsidRPr="00774B0A">
        <w:rPr>
          <w:rFonts w:ascii="Times New Roman" w:hAnsi="Times New Roman" w:cs="Times New Roman"/>
          <w:b/>
          <w:sz w:val="28"/>
          <w:szCs w:val="28"/>
        </w:rPr>
        <w:t>.</w:t>
      </w:r>
    </w:p>
    <w:p w:rsidR="008413C7" w:rsidRPr="0085205E" w:rsidRDefault="009C7752">
      <w:pPr>
        <w:rPr>
          <w:rFonts w:ascii="Times New Roman" w:hAnsi="Times New Roman" w:cs="Times New Roman"/>
          <w:sz w:val="28"/>
          <w:szCs w:val="28"/>
        </w:rPr>
      </w:pPr>
      <w:r w:rsidRPr="0085205E">
        <w:rPr>
          <w:rFonts w:ascii="Times New Roman" w:hAnsi="Times New Roman" w:cs="Times New Roman"/>
          <w:b/>
          <w:sz w:val="28"/>
          <w:szCs w:val="28"/>
        </w:rPr>
        <w:t xml:space="preserve">Регион </w:t>
      </w:r>
      <w:r w:rsidR="008413C7" w:rsidRPr="0085205E">
        <w:rPr>
          <w:rFonts w:ascii="Times New Roman" w:hAnsi="Times New Roman" w:cs="Times New Roman"/>
          <w:b/>
          <w:sz w:val="28"/>
          <w:szCs w:val="28"/>
        </w:rPr>
        <w:t>_</w:t>
      </w:r>
      <w:r w:rsidR="008413C7" w:rsidRPr="0085205E">
        <w:rPr>
          <w:rFonts w:ascii="Times New Roman" w:hAnsi="Times New Roman" w:cs="Times New Roman"/>
          <w:sz w:val="28"/>
          <w:szCs w:val="28"/>
        </w:rPr>
        <w:t>______</w:t>
      </w:r>
      <w:r w:rsidR="00F63CEF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8413C7" w:rsidRPr="0085205E">
        <w:rPr>
          <w:rFonts w:ascii="Times New Roman" w:hAnsi="Times New Roman" w:cs="Times New Roman"/>
          <w:sz w:val="28"/>
          <w:szCs w:val="28"/>
        </w:rPr>
        <w:t>____</w:t>
      </w:r>
    </w:p>
    <w:p w:rsidR="008413C7" w:rsidRPr="0085205E" w:rsidRDefault="001E3D57">
      <w:pPr>
        <w:rPr>
          <w:rFonts w:ascii="Times New Roman" w:hAnsi="Times New Roman" w:cs="Times New Roman"/>
          <w:sz w:val="28"/>
          <w:szCs w:val="28"/>
        </w:rPr>
      </w:pPr>
      <w:r w:rsidRPr="00774B0A">
        <w:rPr>
          <w:rFonts w:ascii="Times New Roman" w:hAnsi="Times New Roman" w:cs="Times New Roman"/>
          <w:b/>
          <w:sz w:val="28"/>
          <w:szCs w:val="28"/>
        </w:rPr>
        <w:t>Организация</w:t>
      </w:r>
      <w:r w:rsidRPr="0085205E">
        <w:rPr>
          <w:rFonts w:ascii="Times New Roman" w:hAnsi="Times New Roman" w:cs="Times New Roman"/>
          <w:sz w:val="28"/>
          <w:szCs w:val="28"/>
        </w:rPr>
        <w:t xml:space="preserve"> _____</w:t>
      </w:r>
      <w:r w:rsidR="00F63CEF">
        <w:rPr>
          <w:rFonts w:ascii="Times New Roman" w:hAnsi="Times New Roman" w:cs="Times New Roman"/>
          <w:sz w:val="28"/>
          <w:szCs w:val="28"/>
        </w:rPr>
        <w:t>_________________________________</w:t>
      </w:r>
      <w:r w:rsidRPr="0085205E">
        <w:rPr>
          <w:rFonts w:ascii="Times New Roman" w:hAnsi="Times New Roman" w:cs="Times New Roman"/>
          <w:sz w:val="28"/>
          <w:szCs w:val="28"/>
        </w:rPr>
        <w:t>________</w:t>
      </w:r>
    </w:p>
    <w:tbl>
      <w:tblPr>
        <w:tblStyle w:val="a3"/>
        <w:tblW w:w="15163" w:type="dxa"/>
        <w:tblLayout w:type="fixed"/>
        <w:tblLook w:val="04A0" w:firstRow="1" w:lastRow="0" w:firstColumn="1" w:lastColumn="0" w:noHBand="0" w:noVBand="1"/>
      </w:tblPr>
      <w:tblGrid>
        <w:gridCol w:w="704"/>
        <w:gridCol w:w="5790"/>
        <w:gridCol w:w="3991"/>
        <w:gridCol w:w="4678"/>
      </w:tblGrid>
      <w:tr w:rsidR="00766BE3" w:rsidRPr="0085205E" w:rsidTr="00766BE3">
        <w:tc>
          <w:tcPr>
            <w:tcW w:w="704" w:type="dxa"/>
          </w:tcPr>
          <w:p w:rsidR="00766BE3" w:rsidRPr="0085205E" w:rsidRDefault="00766B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05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790" w:type="dxa"/>
          </w:tcPr>
          <w:p w:rsidR="00766BE3" w:rsidRPr="0085205E" w:rsidRDefault="00766BE3" w:rsidP="008413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205E">
              <w:rPr>
                <w:rFonts w:ascii="Times New Roman" w:hAnsi="Times New Roman" w:cs="Times New Roman"/>
                <w:b/>
                <w:sz w:val="28"/>
                <w:szCs w:val="28"/>
              </w:rPr>
              <w:t>Мера</w:t>
            </w:r>
          </w:p>
        </w:tc>
        <w:tc>
          <w:tcPr>
            <w:tcW w:w="3991" w:type="dxa"/>
          </w:tcPr>
          <w:p w:rsidR="00766BE3" w:rsidRDefault="00766BE3" w:rsidP="008413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Актуальность, востребованность</w:t>
            </w:r>
          </w:p>
          <w:p w:rsidR="00766BE3" w:rsidRPr="00766BE3" w:rsidRDefault="00766BE3" w:rsidP="008413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(да/нет)</w:t>
            </w:r>
          </w:p>
        </w:tc>
        <w:tc>
          <w:tcPr>
            <w:tcW w:w="4678" w:type="dxa"/>
          </w:tcPr>
          <w:p w:rsidR="00766BE3" w:rsidRPr="0085205E" w:rsidRDefault="00766BE3" w:rsidP="00841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05E"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</w:t>
            </w:r>
            <w:r w:rsidRPr="0085205E">
              <w:rPr>
                <w:rFonts w:ascii="Times New Roman" w:hAnsi="Times New Roman" w:cs="Times New Roman"/>
                <w:sz w:val="28"/>
                <w:szCs w:val="28"/>
              </w:rPr>
              <w:t xml:space="preserve"> по механизмам реализации</w:t>
            </w:r>
          </w:p>
        </w:tc>
      </w:tr>
      <w:tr w:rsidR="00766BE3" w:rsidRPr="0085205E" w:rsidTr="00766BE3">
        <w:tc>
          <w:tcPr>
            <w:tcW w:w="704" w:type="dxa"/>
            <w:shd w:val="clear" w:color="auto" w:fill="FFFFFF" w:themeFill="background1"/>
          </w:tcPr>
          <w:p w:rsidR="00766BE3" w:rsidRPr="00774B0A" w:rsidRDefault="00766BE3" w:rsidP="00F505D7">
            <w:r w:rsidRPr="00774B0A">
              <w:t>1</w:t>
            </w:r>
          </w:p>
        </w:tc>
        <w:tc>
          <w:tcPr>
            <w:tcW w:w="5790" w:type="dxa"/>
          </w:tcPr>
          <w:p w:rsidR="00766BE3" w:rsidRPr="00774B0A" w:rsidRDefault="00766BE3" w:rsidP="00F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4B0A">
              <w:rPr>
                <w:rFonts w:ascii="Times New Roman" w:hAnsi="Times New Roman" w:cs="Times New Roman"/>
                <w:sz w:val="28"/>
                <w:szCs w:val="28"/>
              </w:rPr>
              <w:t>Разработка и утверждение механизма привлечения средств граждан и юридических лиц для реализации инфраструктурных проектов</w:t>
            </w:r>
          </w:p>
        </w:tc>
        <w:tc>
          <w:tcPr>
            <w:tcW w:w="3991" w:type="dxa"/>
          </w:tcPr>
          <w:p w:rsidR="00766BE3" w:rsidRPr="0028348B" w:rsidRDefault="00766BE3" w:rsidP="00F505D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678" w:type="dxa"/>
          </w:tcPr>
          <w:p w:rsidR="00766BE3" w:rsidRPr="0028348B" w:rsidRDefault="00766BE3" w:rsidP="00F505D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766BE3" w:rsidRPr="0085205E" w:rsidTr="00766BE3">
        <w:tc>
          <w:tcPr>
            <w:tcW w:w="704" w:type="dxa"/>
            <w:shd w:val="clear" w:color="auto" w:fill="FFFFFF" w:themeFill="background1"/>
          </w:tcPr>
          <w:p w:rsidR="00766BE3" w:rsidRPr="00774B0A" w:rsidRDefault="00766BE3" w:rsidP="00F505D7">
            <w:r w:rsidRPr="00774B0A">
              <w:t>1.1</w:t>
            </w:r>
          </w:p>
        </w:tc>
        <w:tc>
          <w:tcPr>
            <w:tcW w:w="5790" w:type="dxa"/>
          </w:tcPr>
          <w:p w:rsidR="00766BE3" w:rsidRPr="00774B0A" w:rsidRDefault="00766BE3" w:rsidP="00F50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4B0A">
              <w:rPr>
                <w:rFonts w:ascii="Times New Roman" w:hAnsi="Times New Roman" w:cs="Times New Roman"/>
                <w:sz w:val="28"/>
                <w:szCs w:val="28"/>
              </w:rPr>
              <w:t>Распространение механизма соглашений о защите и поощрении капитальных вложений на проекты по строительству жилья</w:t>
            </w:r>
          </w:p>
        </w:tc>
        <w:tc>
          <w:tcPr>
            <w:tcW w:w="3991" w:type="dxa"/>
          </w:tcPr>
          <w:p w:rsidR="00766BE3" w:rsidRPr="0028348B" w:rsidRDefault="00766BE3" w:rsidP="00F505D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678" w:type="dxa"/>
          </w:tcPr>
          <w:p w:rsidR="00766BE3" w:rsidRPr="0028348B" w:rsidRDefault="00766BE3" w:rsidP="00F505D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766BE3" w:rsidRPr="0085205E" w:rsidTr="00766BE3">
        <w:tc>
          <w:tcPr>
            <w:tcW w:w="704" w:type="dxa"/>
            <w:shd w:val="clear" w:color="auto" w:fill="FFFFFF" w:themeFill="background1"/>
          </w:tcPr>
          <w:p w:rsidR="00766BE3" w:rsidRPr="00774B0A" w:rsidRDefault="00766B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4B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90" w:type="dxa"/>
          </w:tcPr>
          <w:p w:rsidR="00766BE3" w:rsidRPr="00774B0A" w:rsidRDefault="00766B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4B0A">
              <w:rPr>
                <w:rFonts w:ascii="Times New Roman" w:hAnsi="Times New Roman" w:cs="Times New Roman"/>
                <w:sz w:val="28"/>
                <w:szCs w:val="28"/>
              </w:rPr>
              <w:t>Оптимизация условий налогообложения застройщиков</w:t>
            </w:r>
          </w:p>
        </w:tc>
        <w:tc>
          <w:tcPr>
            <w:tcW w:w="3991" w:type="dxa"/>
          </w:tcPr>
          <w:p w:rsidR="00766BE3" w:rsidRPr="00774B0A" w:rsidRDefault="00766BE3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678" w:type="dxa"/>
          </w:tcPr>
          <w:p w:rsidR="00766BE3" w:rsidRPr="00774B0A" w:rsidRDefault="00766BE3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766BE3" w:rsidRPr="0085205E" w:rsidTr="00766BE3">
        <w:tc>
          <w:tcPr>
            <w:tcW w:w="704" w:type="dxa"/>
            <w:shd w:val="clear" w:color="auto" w:fill="FFFFFF" w:themeFill="background1"/>
          </w:tcPr>
          <w:p w:rsidR="00766BE3" w:rsidRPr="00774B0A" w:rsidRDefault="00766BE3" w:rsidP="00363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4B0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90" w:type="dxa"/>
          </w:tcPr>
          <w:p w:rsidR="00766BE3" w:rsidRPr="00774B0A" w:rsidRDefault="00766BE3" w:rsidP="00363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4B0A">
              <w:rPr>
                <w:rFonts w:ascii="Times New Roman" w:hAnsi="Times New Roman" w:cs="Times New Roman"/>
                <w:sz w:val="28"/>
                <w:szCs w:val="28"/>
              </w:rPr>
              <w:t>Сокращение сроков подготовки документации по планировке территорий (ДПТ), внесения изменений в проектную документацию</w:t>
            </w:r>
          </w:p>
        </w:tc>
        <w:tc>
          <w:tcPr>
            <w:tcW w:w="3991" w:type="dxa"/>
          </w:tcPr>
          <w:p w:rsidR="00766BE3" w:rsidRPr="00774B0A" w:rsidRDefault="00766BE3" w:rsidP="00363E51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678" w:type="dxa"/>
          </w:tcPr>
          <w:p w:rsidR="00766BE3" w:rsidRPr="00774B0A" w:rsidRDefault="00766BE3" w:rsidP="00363E51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766BE3" w:rsidRPr="0085205E" w:rsidTr="00D273C4">
        <w:trPr>
          <w:trHeight w:val="688"/>
        </w:trPr>
        <w:tc>
          <w:tcPr>
            <w:tcW w:w="704" w:type="dxa"/>
            <w:shd w:val="clear" w:color="auto" w:fill="FFFFFF" w:themeFill="background1"/>
          </w:tcPr>
          <w:p w:rsidR="00766BE3" w:rsidRPr="00774B0A" w:rsidRDefault="00766BE3" w:rsidP="00774B0A">
            <w:r w:rsidRPr="00774B0A">
              <w:lastRenderedPageBreak/>
              <w:t>4</w:t>
            </w:r>
          </w:p>
        </w:tc>
        <w:tc>
          <w:tcPr>
            <w:tcW w:w="5790" w:type="dxa"/>
          </w:tcPr>
          <w:p w:rsidR="00766BE3" w:rsidRPr="00774B0A" w:rsidRDefault="00766BE3" w:rsidP="00363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4B0A">
              <w:rPr>
                <w:rFonts w:ascii="Times New Roman" w:hAnsi="Times New Roman" w:cs="Times New Roman"/>
                <w:sz w:val="28"/>
                <w:szCs w:val="28"/>
              </w:rPr>
              <w:t xml:space="preserve">Внедрение ИИ при проведении </w:t>
            </w:r>
            <w:proofErr w:type="spellStart"/>
            <w:r w:rsidRPr="00774B0A">
              <w:rPr>
                <w:rFonts w:ascii="Times New Roman" w:hAnsi="Times New Roman" w:cs="Times New Roman"/>
                <w:sz w:val="28"/>
                <w:szCs w:val="28"/>
              </w:rPr>
              <w:t>госэкспертизы</w:t>
            </w:r>
            <w:proofErr w:type="spellEnd"/>
          </w:p>
        </w:tc>
        <w:tc>
          <w:tcPr>
            <w:tcW w:w="3991" w:type="dxa"/>
          </w:tcPr>
          <w:p w:rsidR="00766BE3" w:rsidRPr="00774B0A" w:rsidRDefault="00766BE3" w:rsidP="00363E51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678" w:type="dxa"/>
          </w:tcPr>
          <w:p w:rsidR="00766BE3" w:rsidRPr="00774B0A" w:rsidRDefault="00766BE3" w:rsidP="00363E51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766BE3" w:rsidRPr="0085205E" w:rsidTr="00D273C4">
        <w:trPr>
          <w:trHeight w:val="981"/>
        </w:trPr>
        <w:tc>
          <w:tcPr>
            <w:tcW w:w="704" w:type="dxa"/>
            <w:shd w:val="clear" w:color="auto" w:fill="FFFFFF" w:themeFill="background1"/>
          </w:tcPr>
          <w:p w:rsidR="00766BE3" w:rsidRPr="00774B0A" w:rsidRDefault="00766BE3" w:rsidP="00774B0A">
            <w:r>
              <w:t>5</w:t>
            </w:r>
          </w:p>
        </w:tc>
        <w:tc>
          <w:tcPr>
            <w:tcW w:w="5790" w:type="dxa"/>
          </w:tcPr>
          <w:p w:rsidR="00766BE3" w:rsidRPr="0085205E" w:rsidRDefault="00766BE3" w:rsidP="00363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05E">
              <w:rPr>
                <w:rFonts w:ascii="Times New Roman" w:hAnsi="Times New Roman" w:cs="Times New Roman"/>
                <w:sz w:val="28"/>
                <w:szCs w:val="28"/>
              </w:rPr>
              <w:t xml:space="preserve">Сокращение сроков по </w:t>
            </w:r>
            <w:proofErr w:type="spellStart"/>
            <w:r w:rsidRPr="0085205E">
              <w:rPr>
                <w:rFonts w:ascii="Times New Roman" w:hAnsi="Times New Roman" w:cs="Times New Roman"/>
                <w:sz w:val="28"/>
                <w:szCs w:val="28"/>
              </w:rPr>
              <w:t>техприсоединению</w:t>
            </w:r>
            <w:proofErr w:type="spellEnd"/>
            <w:r w:rsidRPr="0085205E">
              <w:rPr>
                <w:rFonts w:ascii="Times New Roman" w:hAnsi="Times New Roman" w:cs="Times New Roman"/>
                <w:sz w:val="28"/>
                <w:szCs w:val="28"/>
              </w:rPr>
              <w:t xml:space="preserve"> к инженерным сетям</w:t>
            </w:r>
          </w:p>
        </w:tc>
        <w:tc>
          <w:tcPr>
            <w:tcW w:w="3991" w:type="dxa"/>
          </w:tcPr>
          <w:p w:rsidR="00766BE3" w:rsidRPr="008550F2" w:rsidRDefault="00766BE3" w:rsidP="00363E51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678" w:type="dxa"/>
          </w:tcPr>
          <w:p w:rsidR="00766BE3" w:rsidRPr="008550F2" w:rsidRDefault="00766BE3" w:rsidP="00363E51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766BE3" w:rsidRPr="0085205E" w:rsidTr="00766BE3">
        <w:tc>
          <w:tcPr>
            <w:tcW w:w="704" w:type="dxa"/>
            <w:shd w:val="clear" w:color="auto" w:fill="FFFFFF" w:themeFill="background1"/>
          </w:tcPr>
          <w:p w:rsidR="00766BE3" w:rsidRPr="00774B0A" w:rsidRDefault="00766BE3" w:rsidP="00774B0A">
            <w:r>
              <w:t>6</w:t>
            </w:r>
          </w:p>
        </w:tc>
        <w:tc>
          <w:tcPr>
            <w:tcW w:w="5790" w:type="dxa"/>
          </w:tcPr>
          <w:p w:rsidR="00766BE3" w:rsidRPr="0085205E" w:rsidRDefault="00766BE3" w:rsidP="00363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05E">
              <w:rPr>
                <w:rFonts w:ascii="Times New Roman" w:hAnsi="Times New Roman" w:cs="Times New Roman"/>
                <w:sz w:val="28"/>
                <w:szCs w:val="28"/>
              </w:rPr>
              <w:t>Утверждение единого стандарта мастер-планирования для комплексного развития территорий</w:t>
            </w:r>
          </w:p>
        </w:tc>
        <w:tc>
          <w:tcPr>
            <w:tcW w:w="3991" w:type="dxa"/>
          </w:tcPr>
          <w:p w:rsidR="00766BE3" w:rsidRPr="008550F2" w:rsidRDefault="00766BE3" w:rsidP="00363E51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678" w:type="dxa"/>
          </w:tcPr>
          <w:p w:rsidR="00766BE3" w:rsidRPr="008550F2" w:rsidRDefault="00766BE3" w:rsidP="00363E51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766BE3" w:rsidRPr="0085205E" w:rsidTr="00D273C4">
        <w:trPr>
          <w:trHeight w:val="711"/>
        </w:trPr>
        <w:tc>
          <w:tcPr>
            <w:tcW w:w="704" w:type="dxa"/>
            <w:shd w:val="clear" w:color="auto" w:fill="FFFFFF" w:themeFill="background1"/>
          </w:tcPr>
          <w:p w:rsidR="00766BE3" w:rsidRDefault="00766BE3" w:rsidP="00774B0A">
            <w:r>
              <w:t>7</w:t>
            </w:r>
          </w:p>
        </w:tc>
        <w:tc>
          <w:tcPr>
            <w:tcW w:w="5790" w:type="dxa"/>
          </w:tcPr>
          <w:p w:rsidR="00766BE3" w:rsidRPr="0085205E" w:rsidRDefault="00766BE3" w:rsidP="00363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Иное</w:t>
            </w:r>
          </w:p>
        </w:tc>
        <w:tc>
          <w:tcPr>
            <w:tcW w:w="3991" w:type="dxa"/>
          </w:tcPr>
          <w:p w:rsidR="00766BE3" w:rsidRPr="008550F2" w:rsidRDefault="00766BE3" w:rsidP="00363E51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678" w:type="dxa"/>
          </w:tcPr>
          <w:p w:rsidR="00766BE3" w:rsidRPr="008550F2" w:rsidRDefault="00766BE3" w:rsidP="00363E51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:rsidR="00201174" w:rsidRDefault="00201174" w:rsidP="005646AD">
      <w:pPr>
        <w:jc w:val="both"/>
      </w:pPr>
      <w:bookmarkStart w:id="0" w:name="_GoBack"/>
      <w:bookmarkEnd w:id="0"/>
      <w:r>
        <w:t xml:space="preserve">*Список  мер поддержки не является исчерпывающим. В случае наличия </w:t>
      </w:r>
      <w:r w:rsidR="00295C07">
        <w:t xml:space="preserve">предложений </w:t>
      </w:r>
      <w:r>
        <w:t>об иных</w:t>
      </w:r>
      <w:r w:rsidR="00295C07">
        <w:t xml:space="preserve"> </w:t>
      </w:r>
      <w:proofErr w:type="gramStart"/>
      <w:r w:rsidR="00295C07">
        <w:t xml:space="preserve">возможных </w:t>
      </w:r>
      <w:r>
        <w:t xml:space="preserve"> мерах</w:t>
      </w:r>
      <w:proofErr w:type="gramEnd"/>
      <w:r>
        <w:t xml:space="preserve">  поддержки просьба дополнительно заполнить соответствующие графы таблицы касательно таких мер. </w:t>
      </w:r>
    </w:p>
    <w:sectPr w:rsidR="00201174" w:rsidSect="00D273C4">
      <w:pgSz w:w="16838" w:h="11906" w:orient="landscape"/>
      <w:pgMar w:top="850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3C7"/>
    <w:rsid w:val="000A6E01"/>
    <w:rsid w:val="001E3D57"/>
    <w:rsid w:val="00201174"/>
    <w:rsid w:val="00246D7E"/>
    <w:rsid w:val="0028348B"/>
    <w:rsid w:val="00295C07"/>
    <w:rsid w:val="0049570D"/>
    <w:rsid w:val="005646AD"/>
    <w:rsid w:val="00676E1B"/>
    <w:rsid w:val="00766BE3"/>
    <w:rsid w:val="00774B0A"/>
    <w:rsid w:val="007A01D2"/>
    <w:rsid w:val="008413C7"/>
    <w:rsid w:val="0085205E"/>
    <w:rsid w:val="008550F2"/>
    <w:rsid w:val="008C207E"/>
    <w:rsid w:val="00975B5D"/>
    <w:rsid w:val="009C7752"/>
    <w:rsid w:val="00A40B7A"/>
    <w:rsid w:val="00B6242E"/>
    <w:rsid w:val="00BB5575"/>
    <w:rsid w:val="00C4270F"/>
    <w:rsid w:val="00CC7AAC"/>
    <w:rsid w:val="00D273C4"/>
    <w:rsid w:val="00DC1343"/>
    <w:rsid w:val="00E9073E"/>
    <w:rsid w:val="00EF4C1B"/>
    <w:rsid w:val="00F14067"/>
    <w:rsid w:val="00F505D7"/>
    <w:rsid w:val="00F63CEF"/>
    <w:rsid w:val="00F8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C7669"/>
  <w15:chartTrackingRefBased/>
  <w15:docId w15:val="{D4A9791E-CE87-4F3A-8A58-A9EDFEEC4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1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8413C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Inteco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Горошко Наталья Сергеевна</dc:creator>
  <cp:keywords/>
  <dc:description/>
  <cp:lastModifiedBy>D01.Sovet04</cp:lastModifiedBy>
  <cp:revision>6</cp:revision>
  <dcterms:created xsi:type="dcterms:W3CDTF">2026-01-27T10:33:00Z</dcterms:created>
  <dcterms:modified xsi:type="dcterms:W3CDTF">2026-04-14T08:32:00Z</dcterms:modified>
</cp:coreProperties>
</file>