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19" w:rsidRPr="00A96027" w:rsidRDefault="00A86E19" w:rsidP="00A86E19">
      <w:pPr>
        <w:spacing w:line="276" w:lineRule="auto"/>
        <w:jc w:val="right"/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t xml:space="preserve">Приложение к Регламенту порядка уведомления Ассоциации 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  <w:t xml:space="preserve">о договорах строительного подряда, исковых требованиях, 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  <w:t xml:space="preserve">изменениях кадровом составе и контроля  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  <w:t>уровня ответственности членов СРО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</w:r>
      <w:r w:rsidRPr="00A96027"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t xml:space="preserve">Форма №2. Уведомление о предъявлении иска </w:t>
      </w: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Руководителю </w:t>
      </w:r>
    </w:p>
    <w:p w:rsidR="00A86E19" w:rsidRPr="005411DE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Ассоциации «СРО «</w:t>
      </w:r>
      <w:r>
        <w:rPr>
          <w:rFonts w:ascii="Times New Roman" w:hAnsi="Times New Roman" w:cs="Times New Roman"/>
          <w:b/>
          <w:color w:val="1A1A1A"/>
          <w:shd w:val="clear" w:color="auto" w:fill="FFFFFF"/>
        </w:rPr>
        <w:t>ГС СКФО</w:t>
      </w: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»</w:t>
      </w:r>
    </w:p>
    <w:p w:rsidR="00A86E19" w:rsidRPr="005411DE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  <w:proofErr w:type="gramStart"/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От [Должность, Наименование организации</w:t>
      </w:r>
      <w:proofErr w:type="gramEnd"/>
    </w:p>
    <w:p w:rsidR="00A86E19" w:rsidRPr="005411DE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</w:t>
      </w:r>
      <w:proofErr w:type="gramStart"/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члена Ассоциации] [ФИО руководителя] </w:t>
      </w:r>
      <w:proofErr w:type="gramEnd"/>
    </w:p>
    <w:p w:rsidR="00A86E19" w:rsidRPr="005411DE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Экз. № ___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A86E19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A86E19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УВЕДОМЛЕНИЕ</w:t>
      </w:r>
    </w:p>
    <w:p w:rsidR="00A86E19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о предъявлении иска</w:t>
      </w:r>
    </w:p>
    <w:p w:rsidR="00A86E19" w:rsidRPr="005411DE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В соответствии с п. 3 ст. 60 </w:t>
      </w:r>
      <w:proofErr w:type="spellStart"/>
      <w:r w:rsidRPr="005411DE">
        <w:rPr>
          <w:rFonts w:ascii="Times New Roman" w:hAnsi="Times New Roman" w:cs="Times New Roman"/>
          <w:color w:val="1A1A1A"/>
          <w:shd w:val="clear" w:color="auto" w:fill="FFFFFF"/>
        </w:rPr>
        <w:t>ГрК</w:t>
      </w:r>
      <w:proofErr w:type="spellEnd"/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РФ и Регламентом Ассоциации уведомляю Вас о том, что в отношении [Наименование члена Ассоциации] предъявлен иск.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1. Наименование суда, принявшего иск: __________________.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2. Номер дела: __________________.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3. Истец: __________________.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4. Цена иска: __________________ руб.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5. Краткое содержание исковых требований: [описание ущерба, недостатков работ, ссылка на объект].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6. Реквизиты договора, по которому возник спор: №___ </w:t>
      </w:r>
      <w:proofErr w:type="gramStart"/>
      <w:r w:rsidRPr="005411DE">
        <w:rPr>
          <w:rFonts w:ascii="Times New Roman" w:hAnsi="Times New Roman" w:cs="Times New Roman"/>
          <w:color w:val="1A1A1A"/>
          <w:shd w:val="clear" w:color="auto" w:fill="FFFFFF"/>
        </w:rPr>
        <w:t>от</w:t>
      </w:r>
      <w:proofErr w:type="gramEnd"/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«___»____.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7. Дата и время предварительного/основного заседания (если известно): __________________. </w:t>
      </w: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Приложение: Копия искового заявления и определения суда. </w:t>
      </w: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Руководитель организации ______________ [ФИО]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М.П.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sectPr w:rsidR="00A86E19" w:rsidRPr="005411DE" w:rsidSect="00C026DC">
      <w:pgSz w:w="11906" w:h="16838" w:code="9"/>
      <w:pgMar w:top="1134" w:right="851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6E19"/>
    <w:rsid w:val="00110115"/>
    <w:rsid w:val="001C2F49"/>
    <w:rsid w:val="006C728F"/>
    <w:rsid w:val="00A86E19"/>
    <w:rsid w:val="00BF5EE4"/>
    <w:rsid w:val="00C026DC"/>
    <w:rsid w:val="00DD5FE0"/>
    <w:rsid w:val="00F64C59"/>
    <w:rsid w:val="00F7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UserOtdelitMonobl</dc:creator>
  <cp:lastModifiedBy>UserOtdelitMonobl</cp:lastModifiedBy>
  <cp:revision>3</cp:revision>
  <dcterms:created xsi:type="dcterms:W3CDTF">2026-04-29T06:06:00Z</dcterms:created>
  <dcterms:modified xsi:type="dcterms:W3CDTF">2026-04-29T06:07:00Z</dcterms:modified>
</cp:coreProperties>
</file>